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A95207" w14:textId="77777777" w:rsidR="00A539DA" w:rsidRDefault="00A539DA" w:rsidP="00A539DA">
      <w:pPr>
        <w:tabs>
          <w:tab w:val="center" w:pos="1980"/>
          <w:tab w:val="center" w:pos="7080"/>
        </w:tabs>
      </w:pPr>
      <w:r w:rsidRPr="00FE77DE">
        <w:rPr>
          <w:sz w:val="26"/>
          <w:szCs w:val="26"/>
        </w:rPr>
        <w:t> </w:t>
      </w:r>
      <w:r>
        <w:rPr>
          <w:sz w:val="26"/>
          <w:szCs w:val="26"/>
        </w:rPr>
        <w:tab/>
      </w:r>
      <w:r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14:paraId="77BC8D2A" w14:textId="77777777" w:rsidR="00A539DA" w:rsidRDefault="00A539DA" w:rsidP="00A539DA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LÝ TỰ TRỌNG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14:paraId="17806E0F" w14:textId="77777777" w:rsidR="00A539DA" w:rsidRDefault="00A539DA" w:rsidP="00A539DA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F4C50" wp14:editId="629F651D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3CB4B6" id="Line 2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THÀNH PHỐ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14:paraId="350AFB35" w14:textId="77777777" w:rsidR="00A539DA" w:rsidRDefault="00A539DA" w:rsidP="00A539DA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F6F163" wp14:editId="7797335C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1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213431" id="Line 2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"/>
            </w:pict>
          </mc:Fallback>
        </mc:AlternateContent>
      </w:r>
      <w:r>
        <w:rPr>
          <w:sz w:val="26"/>
          <w:szCs w:val="26"/>
        </w:rPr>
        <w:tab/>
      </w:r>
    </w:p>
    <w:p w14:paraId="0153FE38" w14:textId="77777777" w:rsidR="00A539DA" w:rsidRPr="00FE77DE" w:rsidRDefault="00A539DA" w:rsidP="00A539DA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14:paraId="0E4C5548" w14:textId="6AD5C12F" w:rsidR="00A539DA" w:rsidRDefault="00A539DA" w:rsidP="00A539DA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PHIẾU ĐÁNH GIÁ VÀ PHÂN LOẠI NGƯỜI LAO ĐỘNG</w:t>
      </w:r>
      <w:r>
        <w:rPr>
          <w:b/>
          <w:bCs/>
          <w:sz w:val="28"/>
          <w:szCs w:val="28"/>
        </w:rPr>
        <w:br/>
        <w:t>NĂM HỌC 201</w:t>
      </w:r>
      <w:r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- 201</w:t>
      </w:r>
      <w:r>
        <w:rPr>
          <w:b/>
          <w:bCs/>
          <w:sz w:val="28"/>
          <w:szCs w:val="28"/>
        </w:rPr>
        <w:t>9</w:t>
      </w:r>
    </w:p>
    <w:p w14:paraId="217061B5" w14:textId="77777777" w:rsidR="00A539DA" w:rsidRDefault="00A539DA" w:rsidP="00A539DA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14:paraId="6F6124B8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</w:t>
      </w:r>
    </w:p>
    <w:p w14:paraId="7CCAA5BB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</w:t>
      </w:r>
    </w:p>
    <w:p w14:paraId="0544FB56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</w:t>
      </w:r>
    </w:p>
    <w:p w14:paraId="426AC438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Hạng chức danh nghề nghiệp:                               , Bậc:            , Hệ số lương: </w:t>
      </w:r>
    </w:p>
    <w:p w14:paraId="14F6781B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4E6A5C87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I. TỰ ĐÁNH GIÁ KẾT QUẢ CÔNG TÁC, TU DƯỠNG, RÈN LUYỆN CỦA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>:</w:t>
      </w:r>
    </w:p>
    <w:p w14:paraId="616C9423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1. Kết quả</w:t>
      </w:r>
      <w:r>
        <w:rPr>
          <w:sz w:val="26"/>
          <w:szCs w:val="26"/>
          <w:lang w:eastAsia="vi-VN"/>
        </w:rPr>
        <w:t xml:space="preserve"> thực hiện công việc hoặc nhiệm vụ theo </w:t>
      </w:r>
      <w:r>
        <w:rPr>
          <w:sz w:val="26"/>
          <w:szCs w:val="26"/>
          <w:shd w:val="clear" w:color="auto" w:fill="FFFFFF"/>
          <w:lang w:eastAsia="vi-VN"/>
        </w:rPr>
        <w:t>hợp đồng</w:t>
      </w:r>
      <w:r>
        <w:rPr>
          <w:sz w:val="26"/>
          <w:szCs w:val="26"/>
          <w:lang w:eastAsia="vi-VN"/>
        </w:rPr>
        <w:t xml:space="preserve"> làm việc đã ký kết:</w:t>
      </w:r>
    </w:p>
    <w:p w14:paraId="1D7BEE8A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67AE638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23DED421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Việc thực hiện quy định về đạo đức nghề nghiệp:</w:t>
      </w:r>
    </w:p>
    <w:p w14:paraId="367CAB0A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7BA692F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75622602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người lao động:</w:t>
      </w:r>
    </w:p>
    <w:p w14:paraId="5159172F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1DB34AC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1809914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4. Việc thực hiện các nghĩa vụ khác của người lao động:</w:t>
      </w:r>
    </w:p>
    <w:p w14:paraId="2D7D7201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408B4CC1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B0C7163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PHẦN DÀNH RIÊNG CHO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LÀ QUẢN LÝ</w:t>
      </w:r>
    </w:p>
    <w:p w14:paraId="6766C4AB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14:paraId="6C93CEED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7D764F22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EC6C110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6. Kết quả hoạt động của đơn vị được giao quản lý, phụ trách:</w:t>
      </w:r>
    </w:p>
    <w:p w14:paraId="69E96A70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AA52C8B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DAAB2E0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14:paraId="489D282C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lastRenderedPageBreak/>
        <w:t xml:space="preserve">II. TỰ ĐÁNH GIÁ, PHÂN LOẠI CỦA </w:t>
      </w:r>
      <w:r>
        <w:rPr>
          <w:b/>
          <w:bCs/>
          <w:sz w:val="28"/>
          <w:szCs w:val="28"/>
        </w:rPr>
        <w:t>NGƯỜI LAO ĐỘNG</w:t>
      </w:r>
    </w:p>
    <w:p w14:paraId="501AEFEF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Đánh giá ưu, nhược điểm:</w:t>
      </w:r>
    </w:p>
    <w:p w14:paraId="34737665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4C91E0F9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137099F6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1CF1C40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17BB1B1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15CC976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FA99EDD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9406CCF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79B29F2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p w14:paraId="46A52692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Phân loại đánh giá</w:t>
      </w:r>
    </w:p>
    <w:p w14:paraId="48C579F8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14:paraId="5AE4EB25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  <w:lang w:eastAsia="vi-VN"/>
        </w:rPr>
        <w:t> </w:t>
      </w:r>
      <w:r>
        <w:rPr>
          <w:sz w:val="26"/>
          <w:szCs w:val="26"/>
        </w:rPr>
        <w:tab/>
      </w:r>
    </w:p>
    <w:p w14:paraId="1B1DD24B" w14:textId="77777777" w:rsidR="00A539DA" w:rsidRDefault="00A539DA" w:rsidP="00A539DA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21957A4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A539DA" w14:paraId="0217D77D" w14:textId="77777777" w:rsidTr="001F5A1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42AF7" w14:textId="77777777" w:rsidR="00A539DA" w:rsidRDefault="00A539DA" w:rsidP="001F5A1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0E6ED" w14:textId="4615E036" w:rsidR="00A539DA" w:rsidRDefault="00A539DA" w:rsidP="001F5A1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20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Người lao động tự đánh giá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14:paraId="67B276AA" w14:textId="77777777" w:rsidR="00A539DA" w:rsidRDefault="00A539DA" w:rsidP="00A539DA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14:paraId="69B0BAA9" w14:textId="77777777" w:rsidR="00A539DA" w:rsidRDefault="00A539DA" w:rsidP="00D343C6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</w:p>
    <w:p w14:paraId="3EE96D8D" w14:textId="5C05E861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14:paraId="1C1C9A5C" w14:textId="77777777"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14:paraId="105A70A0" w14:textId="77777777" w:rsidR="00D343C6" w:rsidRPr="001C5C6C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C5C6C">
        <w:rPr>
          <w:sz w:val="26"/>
          <w:szCs w:val="26"/>
          <w:lang w:val="vi-VN" w:eastAsia="vi-VN"/>
        </w:rPr>
        <w:t>1. Ý kiến của tập thể đơn vị nơi người lao động công tác:</w:t>
      </w:r>
    </w:p>
    <w:p w14:paraId="789F5C40" w14:textId="77777777"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14:paraId="14A2F0F3" w14:textId="77777777"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</w:t>
      </w:r>
      <w:r w:rsidR="001C5C6C" w:rsidRPr="001C5C6C">
        <w:rPr>
          <w:color w:val="000000"/>
          <w:sz w:val="26"/>
          <w:szCs w:val="26"/>
          <w:lang w:val="vi-VN"/>
        </w:rPr>
        <w:t>C</w:t>
      </w:r>
      <w:r w:rsidRPr="001C5C6C">
        <w:rPr>
          <w:color w:val="000000"/>
          <w:sz w:val="26"/>
          <w:szCs w:val="26"/>
          <w:lang w:val="vi-VN"/>
        </w:rPr>
        <w:t xml:space="preserve">hấp hành </w:t>
      </w:r>
      <w:r w:rsidR="001C5C6C" w:rsidRPr="001C5C6C">
        <w:rPr>
          <w:color w:val="000000"/>
          <w:sz w:val="26"/>
          <w:szCs w:val="26"/>
          <w:lang w:val="vi-VN"/>
        </w:rPr>
        <w:t xml:space="preserve">nghiêm túc </w:t>
      </w:r>
      <w:r w:rsidRPr="001C5C6C">
        <w:rPr>
          <w:color w:val="000000"/>
          <w:sz w:val="26"/>
          <w:szCs w:val="26"/>
          <w:lang w:val="vi-VN"/>
        </w:rPr>
        <w:t>các đường lối, chủ trương, chính sách của Đảng và pháp luật của nhà nước; các quy định về đạo đức nghề nghiệp.</w:t>
      </w:r>
    </w:p>
    <w:p w14:paraId="4A024AC1" w14:textId="77777777"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Thực hiện và hoàn thành tốt các nhiệm vụ được giao, đúng tiến độ. </w:t>
      </w:r>
    </w:p>
    <w:p w14:paraId="54FABBF5" w14:textId="77777777" w:rsidR="001C5C6C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Có tinh thần trách nhiệm và thái độ phục vụ nhân dân tốt. </w:t>
      </w:r>
    </w:p>
    <w:p w14:paraId="32098AC9" w14:textId="77777777" w:rsidR="0085752D" w:rsidRPr="001C5C6C" w:rsidRDefault="001C5C6C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- Có tinh thần hợ</w:t>
      </w:r>
      <w:r w:rsidR="0085752D" w:rsidRPr="001C5C6C">
        <w:rPr>
          <w:color w:val="000000"/>
          <w:sz w:val="26"/>
          <w:szCs w:val="26"/>
          <w:lang w:val="vi-VN"/>
        </w:rPr>
        <w:t>p tác với đồng nghiệp; thực hiện đúng nội quy, quy tắc ứng xử của viên chức.</w:t>
      </w:r>
    </w:p>
    <w:p w14:paraId="331E0043" w14:textId="77777777" w:rsidR="0085752D" w:rsidRPr="00C87FE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C87FEC">
        <w:rPr>
          <w:color w:val="000000"/>
          <w:sz w:val="26"/>
          <w:szCs w:val="26"/>
        </w:rPr>
        <w:t xml:space="preserve">- Có cập nhật kiến thức phục vụ công tác </w:t>
      </w:r>
    </w:p>
    <w:p w14:paraId="20FCC982" w14:textId="77777777"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14:paraId="1CCB386D" w14:textId="77777777" w:rsidR="00D343C6" w:rsidRPr="001C5C6C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C5C6C">
        <w:rPr>
          <w:sz w:val="26"/>
          <w:szCs w:val="26"/>
          <w:lang w:val="vi-VN" w:eastAsia="vi-VN"/>
        </w:rPr>
        <w:t xml:space="preserve">2. Nhận xét của Trưởng đơn vị trực tiếp quản lý </w:t>
      </w:r>
      <w:r w:rsidR="00D075C7" w:rsidRPr="001C5C6C">
        <w:rPr>
          <w:sz w:val="26"/>
          <w:szCs w:val="26"/>
          <w:lang w:val="vi-VN" w:eastAsia="vi-VN"/>
        </w:rPr>
        <w:t>người lao động</w:t>
      </w:r>
      <w:r w:rsidRPr="001C5C6C">
        <w:rPr>
          <w:sz w:val="26"/>
          <w:szCs w:val="26"/>
          <w:lang w:val="vi-VN" w:eastAsia="vi-VN"/>
        </w:rPr>
        <w:t>:</w:t>
      </w:r>
    </w:p>
    <w:p w14:paraId="3B4069EA" w14:textId="77777777"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14:paraId="312C1851" w14:textId="77777777" w:rsidR="008E062E" w:rsidRPr="001C5C6C" w:rsidRDefault="0085752D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Có năng lực, trình độ chuyên môn, nghiệp vụ tốt, hoàn thành 100% công việc theo hợp đồng làm việc đã ký kết, bảo đảm tiến độ chất lượng, hiệu quả</w:t>
      </w:r>
      <w:r w:rsidR="001C5C6C" w:rsidRPr="001C5C6C">
        <w:rPr>
          <w:color w:val="000000"/>
          <w:sz w:val="26"/>
          <w:szCs w:val="26"/>
          <w:lang w:val="vi-VN"/>
        </w:rPr>
        <w:t>.</w:t>
      </w:r>
      <w:r w:rsidRPr="001C5C6C">
        <w:rPr>
          <w:color w:val="000000"/>
          <w:sz w:val="26"/>
          <w:szCs w:val="26"/>
          <w:lang w:val="vi-VN"/>
        </w:rPr>
        <w:t xml:space="preserve"> </w:t>
      </w:r>
    </w:p>
    <w:p w14:paraId="03AD9AE5" w14:textId="77777777" w:rsidR="0085752D" w:rsidRPr="001C5C6C" w:rsidRDefault="008E062E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N</w:t>
      </w:r>
      <w:r w:rsidR="0085752D" w:rsidRPr="001C5C6C">
        <w:rPr>
          <w:color w:val="000000"/>
          <w:sz w:val="26"/>
          <w:szCs w:val="26"/>
          <w:lang w:val="vi-VN"/>
        </w:rPr>
        <w:t xml:space="preserve">ghiêm túc chấp hành sự phân công công tác của </w:t>
      </w:r>
      <w:r w:rsidRPr="001C5C6C">
        <w:rPr>
          <w:color w:val="000000"/>
          <w:sz w:val="26"/>
          <w:szCs w:val="26"/>
          <w:lang w:val="vi-VN"/>
        </w:rPr>
        <w:t>cấp trên</w:t>
      </w:r>
      <w:r w:rsidR="0085752D" w:rsidRPr="001C5C6C">
        <w:rPr>
          <w:color w:val="000000"/>
          <w:sz w:val="26"/>
          <w:szCs w:val="26"/>
          <w:lang w:val="vi-VN"/>
        </w:rPr>
        <w:t>; có tinh thần trách nhiệm trong thực hiện nhiệm vụ được giao.</w:t>
      </w:r>
    </w:p>
    <w:p w14:paraId="361BF0E6" w14:textId="77777777"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Hoàn thành tốt các nhiệm vụ đột xuất</w:t>
      </w:r>
      <w:r w:rsidR="001C5C6C" w:rsidRPr="001C5C6C">
        <w:rPr>
          <w:color w:val="000000"/>
          <w:sz w:val="26"/>
          <w:szCs w:val="26"/>
          <w:lang w:val="vi-VN"/>
        </w:rPr>
        <w:t>.</w:t>
      </w:r>
    </w:p>
    <w:p w14:paraId="68F579C0" w14:textId="77777777" w:rsidR="008E062E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Thực hiện nghiêm túc các quy định về đạo đức nghề nghiệp, nội quy của cơ quan, đơn vị</w:t>
      </w:r>
      <w:r w:rsidR="001C5C6C" w:rsidRPr="001C5C6C">
        <w:rPr>
          <w:color w:val="000000"/>
          <w:sz w:val="26"/>
          <w:szCs w:val="26"/>
          <w:lang w:val="vi-VN"/>
        </w:rPr>
        <w:t>.</w:t>
      </w:r>
    </w:p>
    <w:p w14:paraId="2C4C9E8E" w14:textId="77777777" w:rsidR="0085752D" w:rsidRDefault="008E062E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C</w:t>
      </w:r>
      <w:r w:rsidR="0085752D" w:rsidRPr="001C5C6C">
        <w:rPr>
          <w:color w:val="000000"/>
          <w:sz w:val="26"/>
          <w:szCs w:val="26"/>
          <w:lang w:val="vi-VN"/>
        </w:rPr>
        <w:t xml:space="preserve">ó thái độ lịch sự, tôn trọng trong phục vụ, giao tiếp với </w:t>
      </w:r>
      <w:r w:rsidR="001C5C6C" w:rsidRPr="001C5C6C">
        <w:rPr>
          <w:color w:val="000000"/>
          <w:sz w:val="26"/>
          <w:szCs w:val="26"/>
          <w:lang w:val="vi-VN"/>
        </w:rPr>
        <w:t>học sinh, sinh viên,</w:t>
      </w:r>
      <w:r w:rsidR="0085752D" w:rsidRPr="001C5C6C">
        <w:rPr>
          <w:color w:val="000000"/>
          <w:sz w:val="26"/>
          <w:szCs w:val="26"/>
          <w:lang w:val="vi-VN"/>
        </w:rPr>
        <w:t xml:space="preserve"> hợp tác hiệu quả với đồng nghiệp</w:t>
      </w:r>
      <w:r>
        <w:rPr>
          <w:color w:val="000000"/>
          <w:sz w:val="26"/>
          <w:szCs w:val="26"/>
          <w:lang w:val="vi-VN"/>
        </w:rPr>
        <w:t>.</w:t>
      </w:r>
    </w:p>
    <w:p w14:paraId="126B8554" w14:textId="77777777" w:rsidR="001C5C6C" w:rsidRPr="001C5C6C" w:rsidRDefault="001C5C6C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Ông Đỗ Công Thành đã hoàn thành </w:t>
      </w:r>
      <w:r w:rsidR="00364734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nhiệm vụ năm học 201</w:t>
      </w:r>
      <w:r w:rsidR="009E46B7">
        <w:rPr>
          <w:color w:val="000000"/>
          <w:sz w:val="26"/>
          <w:szCs w:val="26"/>
          <w:lang w:val="vi-VN"/>
        </w:rPr>
        <w:t>9</w:t>
      </w:r>
      <w:r>
        <w:rPr>
          <w:color w:val="000000"/>
          <w:sz w:val="26"/>
          <w:szCs w:val="26"/>
        </w:rPr>
        <w:t>-2</w:t>
      </w:r>
      <w:r w:rsidR="003E0B5A">
        <w:rPr>
          <w:color w:val="000000"/>
          <w:sz w:val="26"/>
          <w:szCs w:val="26"/>
        </w:rPr>
        <w:t>0</w:t>
      </w:r>
      <w:r w:rsidR="009E46B7">
        <w:rPr>
          <w:color w:val="000000"/>
          <w:sz w:val="26"/>
          <w:szCs w:val="26"/>
          <w:lang w:val="vi-VN"/>
        </w:rPr>
        <w:t>20</w:t>
      </w:r>
      <w:r>
        <w:rPr>
          <w:color w:val="000000"/>
          <w:sz w:val="26"/>
          <w:szCs w:val="26"/>
        </w:rPr>
        <w:t>.</w:t>
      </w:r>
    </w:p>
    <w:p w14:paraId="41E6B5E4" w14:textId="77777777" w:rsidR="0085752D" w:rsidRPr="003E0B5A" w:rsidRDefault="0085752D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</w:p>
    <w:p w14:paraId="4ADCC584" w14:textId="77777777"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14:paraId="416CCF97" w14:textId="77777777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2430E" w14:textId="77777777" w:rsidR="00D343C6" w:rsidRPr="001C5C6C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1C5C6C">
              <w:rPr>
                <w:sz w:val="26"/>
                <w:szCs w:val="26"/>
                <w:lang w:val="vi-VN" w:eastAsia="vi-VN"/>
              </w:rPr>
              <w:t xml:space="preserve"> 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32B5C" w14:textId="77777777" w:rsidR="00D343C6" w:rsidRDefault="00D343C6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TP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.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HCM, Ngày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9E46B7">
              <w:rPr>
                <w:i/>
                <w:iCs/>
                <w:sz w:val="26"/>
                <w:szCs w:val="26"/>
                <w:lang w:val="vi-VN" w:eastAsia="vi-VN"/>
              </w:rPr>
              <w:t>22</w:t>
            </w:r>
            <w:r w:rsidR="003E0B5A" w:rsidRPr="003E0B5A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9E46B7">
              <w:rPr>
                <w:i/>
                <w:iCs/>
                <w:sz w:val="26"/>
                <w:szCs w:val="26"/>
                <w:lang w:val="vi-VN" w:eastAsia="vi-VN"/>
              </w:rPr>
              <w:t>6</w:t>
            </w:r>
            <w:r w:rsidR="003E0B5A" w:rsidRPr="003E0B5A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năm 20</w:t>
            </w:r>
            <w:r w:rsidR="009E46B7">
              <w:rPr>
                <w:i/>
                <w:iCs/>
                <w:sz w:val="26"/>
                <w:szCs w:val="26"/>
                <w:lang w:val="vi-VN" w:eastAsia="vi-VN"/>
              </w:rPr>
              <w:t>20</w:t>
            </w:r>
            <w:r w:rsidRPr="001C5C6C">
              <w:rPr>
                <w:sz w:val="26"/>
                <w:szCs w:val="26"/>
                <w:lang w:val="vi-VN" w:eastAsia="vi-VN"/>
              </w:rPr>
              <w:br/>
            </w:r>
            <w:r w:rsidRPr="001C5C6C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Pr="001C5C6C">
              <w:rPr>
                <w:sz w:val="26"/>
                <w:szCs w:val="26"/>
                <w:lang w:val="vi-VN" w:eastAsia="vi-VN"/>
              </w:rPr>
              <w:br/>
            </w:r>
          </w:p>
          <w:p w14:paraId="30430F89" w14:textId="77777777"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14:paraId="17B7CD91" w14:textId="77777777" w:rsidR="009E46B7" w:rsidRDefault="009E46B7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14:paraId="01560281" w14:textId="77777777"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14:paraId="5BAAC5A2" w14:textId="77777777" w:rsidR="0085752D" w:rsidRP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14:paraId="06649CD7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14:paraId="5CE1946F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5508463B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397B3274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464B70FE" w14:textId="77777777" w:rsidR="00187FEF" w:rsidRDefault="00187FEF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573AACD8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0105BBE1" w14:textId="77777777" w:rsidR="0054682F" w:rsidRDefault="0054682F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</w:p>
    <w:p w14:paraId="54055F4F" w14:textId="77777777"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6D2638DB" w14:textId="77777777"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14:paraId="6E602916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 w:rsidR="00D075C7"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14:paraId="7A1510D2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14:paraId="153354C8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D48464F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08BE33BF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03D3E15C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72793806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2F672176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227B7945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75E817E4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63E97F23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Kết quả đánh giá, phân loại </w:t>
      </w:r>
      <w:r w:rsidR="00D075C7">
        <w:rPr>
          <w:sz w:val="26"/>
          <w:szCs w:val="26"/>
          <w:lang w:eastAsia="vi-VN"/>
        </w:rPr>
        <w:t>người lao động</w:t>
      </w:r>
      <w:r>
        <w:rPr>
          <w:sz w:val="26"/>
          <w:szCs w:val="26"/>
          <w:lang w:eastAsia="vi-VN"/>
        </w:rPr>
        <w:t>:</w:t>
      </w:r>
    </w:p>
    <w:p w14:paraId="0FBF3E8E" w14:textId="77777777"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14:paraId="36CF8316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51E4B0FE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4D66DD7C" w14:textId="77777777"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14:paraId="69E73F70" w14:textId="77777777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BB662" w14:textId="77777777"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0D3B9" w14:textId="6C6C3068"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</w:t>
            </w:r>
            <w:r w:rsidR="00193917">
              <w:rPr>
                <w:i/>
                <w:iCs/>
                <w:sz w:val="26"/>
                <w:szCs w:val="26"/>
                <w:lang w:eastAsia="vi-VN"/>
              </w:rPr>
              <w:t>20</w:t>
            </w:r>
            <w:r>
              <w:rPr>
                <w:i/>
                <w:iCs/>
                <w:sz w:val="26"/>
                <w:szCs w:val="26"/>
                <w:lang w:eastAsia="vi-VN"/>
              </w:rPr>
              <w:t>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14:paraId="6779A6B8" w14:textId="77777777" w:rsidR="008D6D7A" w:rsidRDefault="008D6D7A" w:rsidP="00D464EC">
      <w:pPr>
        <w:pStyle w:val="NormalWeb"/>
        <w:spacing w:before="120" w:beforeAutospacing="0"/>
      </w:pPr>
    </w:p>
    <w:sectPr w:rsidR="008D6D7A" w:rsidSect="004D2A32">
      <w:footerReference w:type="default" r:id="rId7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0B295E" w14:textId="77777777" w:rsidR="00C129C2" w:rsidRDefault="00C129C2" w:rsidP="004E65B6">
      <w:r>
        <w:separator/>
      </w:r>
    </w:p>
  </w:endnote>
  <w:endnote w:type="continuationSeparator" w:id="0">
    <w:p w14:paraId="46FA8A97" w14:textId="77777777" w:rsidR="00C129C2" w:rsidRDefault="00C129C2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76612" w14:textId="77777777"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9E46B7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9E46B7">
      <w:rPr>
        <w:noProof/>
        <w:color w:val="C0C0C0"/>
      </w:rPr>
      <w:t>2</w:t>
    </w:r>
    <w:r w:rsidRPr="007D0325">
      <w:rPr>
        <w:color w:val="C0C0C0"/>
      </w:rPr>
      <w:fldChar w:fldCharType="end"/>
    </w:r>
  </w:p>
  <w:p w14:paraId="3483A3F8" w14:textId="77777777"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E7E347" w14:textId="77777777" w:rsidR="00C129C2" w:rsidRDefault="00C129C2" w:rsidP="004E65B6">
      <w:r>
        <w:separator/>
      </w:r>
    </w:p>
  </w:footnote>
  <w:footnote w:type="continuationSeparator" w:id="0">
    <w:p w14:paraId="61D32B56" w14:textId="77777777" w:rsidR="00C129C2" w:rsidRDefault="00C129C2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2F6DC9"/>
    <w:multiLevelType w:val="hybridMultilevel"/>
    <w:tmpl w:val="87764438"/>
    <w:lvl w:ilvl="0" w:tplc="00726A6E">
      <w:start w:val="1"/>
      <w:numFmt w:val="lowerLetter"/>
      <w:lvlText w:val="%1)"/>
      <w:lvlJc w:val="left"/>
      <w:pPr>
        <w:ind w:left="1711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DE"/>
    <w:rsid w:val="0000125C"/>
    <w:rsid w:val="00060D11"/>
    <w:rsid w:val="00072006"/>
    <w:rsid w:val="000D77F3"/>
    <w:rsid w:val="000E59BA"/>
    <w:rsid w:val="001143BB"/>
    <w:rsid w:val="001635D4"/>
    <w:rsid w:val="00187FEF"/>
    <w:rsid w:val="00192910"/>
    <w:rsid w:val="00193917"/>
    <w:rsid w:val="001C5C6C"/>
    <w:rsid w:val="001E2215"/>
    <w:rsid w:val="001E69F2"/>
    <w:rsid w:val="001F627D"/>
    <w:rsid w:val="00210A62"/>
    <w:rsid w:val="0027023D"/>
    <w:rsid w:val="002711D9"/>
    <w:rsid w:val="00277E7D"/>
    <w:rsid w:val="00333E16"/>
    <w:rsid w:val="00335CAB"/>
    <w:rsid w:val="003408D3"/>
    <w:rsid w:val="00364734"/>
    <w:rsid w:val="00374A8C"/>
    <w:rsid w:val="00384E3D"/>
    <w:rsid w:val="003D59BE"/>
    <w:rsid w:val="003E0B5A"/>
    <w:rsid w:val="003E697C"/>
    <w:rsid w:val="004826C6"/>
    <w:rsid w:val="00497F77"/>
    <w:rsid w:val="004A6B78"/>
    <w:rsid w:val="004B781D"/>
    <w:rsid w:val="004C4E03"/>
    <w:rsid w:val="004D2A32"/>
    <w:rsid w:val="004E65B6"/>
    <w:rsid w:val="0052157F"/>
    <w:rsid w:val="0054682F"/>
    <w:rsid w:val="0059288F"/>
    <w:rsid w:val="005B6218"/>
    <w:rsid w:val="005F1576"/>
    <w:rsid w:val="005F5BB0"/>
    <w:rsid w:val="00605DA7"/>
    <w:rsid w:val="00645F80"/>
    <w:rsid w:val="00690081"/>
    <w:rsid w:val="0069017B"/>
    <w:rsid w:val="00693971"/>
    <w:rsid w:val="006A300D"/>
    <w:rsid w:val="00705C5A"/>
    <w:rsid w:val="0072556F"/>
    <w:rsid w:val="00727AA9"/>
    <w:rsid w:val="007671BE"/>
    <w:rsid w:val="0077538B"/>
    <w:rsid w:val="007D5DB5"/>
    <w:rsid w:val="007D7F65"/>
    <w:rsid w:val="0085752D"/>
    <w:rsid w:val="008606B4"/>
    <w:rsid w:val="008635EB"/>
    <w:rsid w:val="008A360A"/>
    <w:rsid w:val="008C3AB4"/>
    <w:rsid w:val="008D6D7A"/>
    <w:rsid w:val="008E062E"/>
    <w:rsid w:val="00905A3F"/>
    <w:rsid w:val="00937742"/>
    <w:rsid w:val="009554CE"/>
    <w:rsid w:val="0097638B"/>
    <w:rsid w:val="009E46B7"/>
    <w:rsid w:val="00A539DA"/>
    <w:rsid w:val="00A84D16"/>
    <w:rsid w:val="00A90056"/>
    <w:rsid w:val="00AA3276"/>
    <w:rsid w:val="00AF27B4"/>
    <w:rsid w:val="00AF45A2"/>
    <w:rsid w:val="00B01643"/>
    <w:rsid w:val="00B10988"/>
    <w:rsid w:val="00B16DE4"/>
    <w:rsid w:val="00BC5657"/>
    <w:rsid w:val="00BE5C43"/>
    <w:rsid w:val="00BF0E6F"/>
    <w:rsid w:val="00C129C2"/>
    <w:rsid w:val="00C33808"/>
    <w:rsid w:val="00C67B77"/>
    <w:rsid w:val="00D075C7"/>
    <w:rsid w:val="00D343C6"/>
    <w:rsid w:val="00D357B1"/>
    <w:rsid w:val="00D464EC"/>
    <w:rsid w:val="00E65E04"/>
    <w:rsid w:val="00E71F1B"/>
    <w:rsid w:val="00F025FE"/>
    <w:rsid w:val="00F170EA"/>
    <w:rsid w:val="00F57D3F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E0E1F"/>
  <w15:docId w15:val="{E9F78433-63D5-46A9-B3BD-8A237092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cp:lastPrinted>2019-06-07T09:56:00Z</cp:lastPrinted>
  <dcterms:created xsi:type="dcterms:W3CDTF">2020-06-25T06:00:00Z</dcterms:created>
  <dcterms:modified xsi:type="dcterms:W3CDTF">2020-06-25T06:36:00Z</dcterms:modified>
</cp:coreProperties>
</file>